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39" w:rsidRPr="00EF7E07" w:rsidRDefault="00EF7E07" w:rsidP="00EF7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459DD" w:rsidRPr="00EF7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ЖЕСТОКОЕ ОБРАЩЕНИЕ</w:t>
      </w:r>
      <w:r w:rsidR="00171C39" w:rsidRPr="00EF7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ДЕТЬМИ»</w:t>
      </w:r>
    </w:p>
    <w:p w:rsidR="00171C39" w:rsidRPr="00740ADE" w:rsidRDefault="0021483F" w:rsidP="00EF7E0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Знакомство.</w:t>
      </w:r>
    </w:p>
    <w:p w:rsidR="00001694" w:rsidRPr="00740ADE" w:rsidRDefault="0021483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день! </w:t>
      </w:r>
      <w:r w:rsidR="00A314F4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разберём тему «Жестокое обращение с детьми»</w:t>
      </w:r>
      <w:r w:rsidR="00001694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59DD" w:rsidRPr="00740ADE" w:rsidRDefault="004459DD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тема сегодня довольно сложная  и спорная. Стали чаще фиксироваться случаи жестокого обращения с детьми (родителей, опекунов, сотрудников образовательных учреждений)</w:t>
      </w:r>
      <w:r w:rsidR="00EF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до сих пор многие исповедуют систему наказаний, как единственно эффективную и доступную. </w:t>
      </w:r>
    </w:p>
    <w:p w:rsidR="004459DD" w:rsidRPr="00740ADE" w:rsidRDefault="004459DD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аудитории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559AF" w:rsidRPr="00740ADE" w:rsidRDefault="004459DD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с чем это связано? Ответы (Люди ведут себя в основном по подобию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т.к. знают как работает физическое наказание – останавливает, пугает, заставляет подчиниться быстро и в основном беспрекословно)</w:t>
      </w:r>
    </w:p>
    <w:p w:rsidR="00F559AF" w:rsidRPr="00740ADE" w:rsidRDefault="00DD5823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выходит много литературы по данному вопросу, но с ней также необходимо работать осмысленно, т.к. в каждой книге есть истина, а есть и личный взгляд автора</w:t>
      </w:r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–</w:t>
      </w:r>
      <w:r w:rsidR="00EF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бестселлер «Новый ребёнок к пятнице.</w:t>
      </w:r>
      <w:r w:rsidR="00EF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без криков и наказаний» </w:t>
      </w:r>
      <w:proofErr w:type="spellStart"/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Кевин</w:t>
      </w:r>
      <w:proofErr w:type="spellEnd"/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Леман</w:t>
      </w:r>
      <w:proofErr w:type="spellEnd"/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Обратимся к главе Физические наказания.</w:t>
      </w:r>
      <w:r w:rsidR="00EF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бить ребёнка?  « Для того</w:t>
      </w:r>
      <w:proofErr w:type="gramStart"/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отшлёпать ребёнка в целях восстановления дисциплины, существует время и место. Такая необходимость настаёт, когда дети ведут себя дерзко» «Шлепок – прикосновение</w:t>
      </w:r>
      <w:r w:rsidR="003B7A83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2CE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ладони к попе ребёнка. Это однократное действие» Как видим, мэтр психологии официально в своей книге </w:t>
      </w:r>
      <w:r w:rsidR="003B7A83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 родителям шлёпать детей, не прибегая к другим методам, как считаете, почему</w:t>
      </w:r>
      <w:proofErr w:type="gramStart"/>
      <w:r w:rsidR="003B7A83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="003B7A83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исторически не видели в наказании и угнетении слабых ничего плохого, а вот к сильным подбирают «ключики»)</w:t>
      </w:r>
    </w:p>
    <w:p w:rsidR="00F559AF" w:rsidRPr="00740ADE" w:rsidRDefault="00F559A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эффективно бороться с жестоким обращением с детьми необходимо разобраться в сути вопроса.  </w:t>
      </w:r>
    </w:p>
    <w:p w:rsidR="00F559AF" w:rsidRPr="00740ADE" w:rsidRDefault="00F559A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Жестокое обращение с детьми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все многообразие действий или бездействие со стороны окружающих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</w:t>
      </w:r>
    </w:p>
    <w:p w:rsidR="00F559AF" w:rsidRPr="00740ADE" w:rsidRDefault="00F559A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Жестокое обращение в отличие от насилия более широкое понятие и включает в себя неправомерное бездействие в отношении детей до 18 лет.</w:t>
      </w:r>
    </w:p>
    <w:p w:rsidR="00F559AF" w:rsidRPr="00740ADE" w:rsidRDefault="00F559A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Жестокое обращение родителей с детьми формирует личностей малообразованных, социально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дезадаптированных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склонных к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аутодеструкции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имеющих навыков трудиться, создавать семью, быть хорошими родителями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Виды и формы жестокого обращения с детьми и их   последствия</w:t>
      </w:r>
      <w:r w:rsidRPr="00740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физическое, 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психическое (эмоциональное), 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сексуальное насилие,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пренебрежение основными потребностями ребенка (моральная жестокость).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НАСИЛИЕ –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форма взаимоотношений, направленная на установление или удержание контроля силой над другим человеком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формы насилия ведут к формированию моделей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аутодеструкции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(ребёнок стремится снять боль и почувствовать контроль над эмоциями)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насилие над ребенком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умышленное причинение ребенку телесных повреждений, а также любе иное использование физической силы (причинение боли, лишение свободы, принуждение к употреблению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и др.), которое причиняет ущерб его физическому или психическому здоровью, нарушает нормальное развитие или создает реальный риск возникновения таких нарушений.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Выделяют следующие формы физического насилия: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избиение;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пощечины, подзатыльники, шлепки;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порка;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нанесение травм, ожогов;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вырывание волос;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фиксация в неудобной позе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укусы;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изоляция (запирание в кладовке, туалете и т. п.);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Основными признаками, позволяющими заподозрить физическое насилие над </w:t>
      </w:r>
      <w:proofErr w:type="spellStart"/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ребенком</w:t>
      </w:r>
      <w:proofErr w:type="gramStart"/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,я</w:t>
      </w:r>
      <w:proofErr w:type="gramEnd"/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вляются</w:t>
      </w:r>
      <w:proofErr w:type="spellEnd"/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-неоднократность обращения родителей за медицинской помощью в связи с получением ребенком телесных повреждений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-несоответствие характера повреждений рассказу родителей об обстоятельствах получения травмы;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немотивированное промедление родителей с обращением за помощью, особенно в тех случаях, когда тяжесть повреждений требовала экстренного медицинского</w:t>
      </w: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вмешательства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особенностям поведения детей младшего возраста</w:t>
      </w: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(до 3-х лет), подвергшимся физическому насилию, относятся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малоподвижность, слабая реакция на внешние стимулы (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грудных детей);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боязнь родителей или взрослых;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постоянная настороженность;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плаксивость, капризность;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печальный внешний вид, редкое проявление радости;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агрессивность.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дошкольного возраста проявляют:</w:t>
      </w: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1210A7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пассивность, смирение с происходящим;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чрезмерную уступчивость, заискивающее поведение;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псевдовзрослое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агрессивность;</w:t>
      </w:r>
    </w:p>
    <w:p w:rsidR="009F16CF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жестокость по отношению к животным;</w:t>
      </w:r>
    </w:p>
    <w:p w:rsidR="001210A7" w:rsidRPr="00740ADE" w:rsidRDefault="009F16CF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лживость и воровство.</w:t>
      </w:r>
    </w:p>
    <w:p w:rsidR="001210A7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Детям младшего школьного возраста присуще:</w:t>
      </w: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−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скрыть причину имеющихся у них травм;</w:t>
      </w:r>
    </w:p>
    <w:p w:rsidR="001210A7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нежелание возвращаться домой после школы;</w:t>
      </w:r>
    </w:p>
    <w:p w:rsidR="001210A7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замкнутость, отсутствие друзей;</w:t>
      </w:r>
    </w:p>
    <w:p w:rsidR="001210A7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плохая школьная успеваемость, затрудненная концентрация</w:t>
      </w:r>
    </w:p>
    <w:p w:rsidR="001210A7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внимания;</w:t>
      </w:r>
    </w:p>
    <w:p w:rsidR="009F16CF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агрессивность;</w:t>
      </w:r>
    </w:p>
    <w:p w:rsidR="001210A7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Подросткам характерны:</w:t>
      </w:r>
    </w:p>
    <w:p w:rsidR="001210A7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бродяжничество;</w:t>
      </w:r>
    </w:p>
    <w:p w:rsidR="001210A7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делинквентное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– антиобщественное, противоправное поведение человека, воплощенное в его поступка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х(</w:t>
      </w:r>
      <w:proofErr w:type="gram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действии или бездействии), наносящее вред как отдельным гражданам, так и обществу в целом. – кражи, убийства,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вандализм,терроризм,изнасилования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незаконный оборот наркотических средств ;</w:t>
      </w:r>
    </w:p>
    <w:p w:rsidR="001210A7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употребление алкоголя или наркотиков;</w:t>
      </w:r>
    </w:p>
    <w:p w:rsidR="001210A7" w:rsidRPr="00740ADE" w:rsidRDefault="001210A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депрессия, суицидальные попытки.</w:t>
      </w:r>
    </w:p>
    <w:p w:rsidR="001210A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Психическое (эмоциональное) насилие –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периодическое или постоянное воздействие родителей или других взрослых на психику ребенка, приводящее к формированию у ребенка патологических черт характера и нарушению психического развития. Психическое насилие является наиболее распространенным видом жестокого обращения с детьми, тяжесть связанных с ним последствий дает основание считать психическое насилие основным механизмом, нарушающим психическое развитие ребенка и его социальное функционирование при ненадлежащем поведении родителей.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психического насилия: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вербальные и невербальные действия, демонстрирующие неприятие ребенка и принижающие его достоинство: враждебное отношение; унижение, в том числе публичное; высмеивание, превращение ребенка в «козла отпущения»;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отвержение подавление всякой воли ребёнка;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Длительное лишение ребёнка любви, нежности, заботы отсутствие эмоционального отклика на нужды ребенка и его попытки к взаимодействию, лишение его эмоциональной стимуляции: нежелание или неспособность взрослого взаимодействовать с ребенком; взаимодействие с ребенком только в случае крайней необходимости;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принуждение к одиночеству (изоляция) – последовательные действия, направленные на лишение ребенка возможности встречаться и общаться с другими людьми как дома, так и вне его: необоснованное ограничение свободного передвижения ребенка; 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необоснованное ограничение или запрещение социальных контактов ребенка со сверстниками или взрослыми в его среде;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терроризирование – запугивание, угрозы совершить насилие над ребенком или его близкими: убить, причинить боль или физический вред; помещение ребенка в страшное для него место; оставление ребенка в опасности; предъявление нереалистичных требований к ребенку, не соответствующих его уровню развития;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развращение – действия по отношению к ребенку, которые становятся причиной развития у него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дезадаптивного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поведения: побуждение несовершеннолетнего к антисоциальному поведению;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поведения, не соответствующего уровню развития ребенка;</w:t>
      </w:r>
    </w:p>
    <w:p w:rsidR="00454D57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воспрепятствование естественному развитию ребенка; лишение ребенка права иметь свои взгляды, чувства, желания.</w:t>
      </w:r>
    </w:p>
    <w:p w:rsidR="00A8491B" w:rsidRPr="00740ADE" w:rsidRDefault="00454D57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491B"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часто встречающимися последствиями психического насилия над детьми являются:</w:t>
      </w:r>
      <w:r w:rsidR="00A8491B"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8491B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в физическом, речевом развитии, задержка роста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Импульсивность, взрывчатость, вредные привычки,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аутодеструкции,злость</w:t>
      </w:r>
      <w:proofErr w:type="spellEnd"/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способность к контролю собственного поведения;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 и повышенная тревожность;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 совершения самоубийства, потеря смысла жизни, цели в жизни (у подростков)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Депрессии, печаль, беспомощность, безнадёжность 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устанавливать доверительные, эмоционально-теплые отношения;</w:t>
      </w:r>
    </w:p>
    <w:p w:rsidR="00454D57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общении со сверстниками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Отсутствие заботы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A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(пренебрежение основными потребностями ребёнка),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невнимание к основным нуждам ребёнка в пище, одежде, медицинском обслуживании, присмотре.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Формами пренебрежения нуждами ребенка являются:</w:t>
      </w: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ребенка без присмотра;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отсутствие должного внимания, опеки, защиты (безнадзорность);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непредоставление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питания, одежды, жилья;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несоответствие среды обитания потребностям ребенка: отсутствие спального места, соответствующего возрасту ребенка, места для игр и занятий;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приготовление пищи ребенку непригодным для него способом, кормление пищей, не соответствующей возрасту ребенка;</w:t>
      </w:r>
    </w:p>
    <w:p w:rsidR="00A8491B" w:rsidRPr="00740ADE" w:rsidRDefault="00A8491B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отсутствие должного гигиенического ухода: купание, смена подгузников, стирка и смена белья и одежды;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одежды ребенка погодным условиям;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непредоставление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медицинской помощи ребенку: обследования, лечения, профилактических прививок;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неквалифицированное лечение ребенка: дача лекарств без показаний, в не правильной дозировке;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опасные условия для жизни ребенка: антисанитария, паразиты, битое стекло, незащищенные электрические розетки, легкий доступ к ядовитым веществам и т. п.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отсутствие внимания развитию ребенка соответственно возрасту: безучастие к общению и играм с ребенком, отсутствие игрушек, соответствующих возрасту, школьных принадлежностей; бездействие в отношении школьного обучения или препятствование ему.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91B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Сексуальное насилие – любой контакт или 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proofErr w:type="gram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ребёнок сексуально стимулируется или используется для сексуальной стимуляции.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на ребёнка: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обнаруживает странные (причудливые), слишком сложные или необычные познания или действия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сексуально приставать к детям, подросткам, взрослым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жаловаться на зуд, воспаление, боль в области гениталий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жаловаться на физическое нездоровье</w:t>
      </w:r>
    </w:p>
    <w:p w:rsidR="003B6A84" w:rsidRPr="00740ADE" w:rsidRDefault="003B6A84" w:rsidP="00EF7E07">
      <w:pPr>
        <w:pStyle w:val="a3"/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Сексуальное насилие вы будете разбирать более подробно с другим специалистом позже.</w:t>
      </w:r>
    </w:p>
    <w:p w:rsidR="000D7770" w:rsidRPr="00740ADE" w:rsidRDefault="00171C39" w:rsidP="00EF7E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Жестокое обращение с детьми ведет к разнообразным последствиям, но их всех </w:t>
      </w:r>
      <w:r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объединяет одно – ущерб здоровью ребенка или опасность для его жизни.</w:t>
      </w:r>
      <w:r w:rsidR="000F101C"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 </w:t>
      </w:r>
      <w:proofErr w:type="spellStart"/>
      <w:r w:rsidR="000F101C"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кажждого</w:t>
      </w:r>
      <w:proofErr w:type="spellEnd"/>
      <w:r w:rsidR="000F101C"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взрослого человека есть возможность исследовать свой негативный детский опыт, для этого можно использовать анкету АСЕ</w:t>
      </w:r>
    </w:p>
    <w:p w:rsidR="000D7770" w:rsidRPr="00EF7E07" w:rsidRDefault="000D7770" w:rsidP="00EF7E07">
      <w:pPr>
        <w:rPr>
          <w:rFonts w:ascii="Times New Roman" w:hAnsi="Times New Roman" w:cs="Times New Roman"/>
          <w:b/>
          <w:i/>
        </w:rPr>
      </w:pPr>
      <w:r w:rsidRPr="00EF7E07">
        <w:rPr>
          <w:rFonts w:ascii="Times New Roman" w:hAnsi="Times New Roman" w:cs="Times New Roman"/>
          <w:b/>
          <w:i/>
        </w:rPr>
        <w:t xml:space="preserve">Анкета оценивания негативного детского опыта, взятая из книги «Осколки детских травм» (Д. </w:t>
      </w:r>
      <w:proofErr w:type="spellStart"/>
      <w:r w:rsidRPr="00EF7E07">
        <w:rPr>
          <w:rFonts w:ascii="Times New Roman" w:hAnsi="Times New Roman" w:cs="Times New Roman"/>
          <w:b/>
          <w:i/>
        </w:rPr>
        <w:t>Наказава</w:t>
      </w:r>
      <w:proofErr w:type="spellEnd"/>
      <w:r w:rsidRPr="00EF7E07">
        <w:rPr>
          <w:rFonts w:ascii="Times New Roman" w:hAnsi="Times New Roman" w:cs="Times New Roman"/>
          <w:b/>
          <w:i/>
        </w:rPr>
        <w:t>)</w:t>
      </w:r>
    </w:p>
    <w:p w:rsidR="000D7770" w:rsidRPr="000D7770" w:rsidRDefault="000D7770" w:rsidP="00EF7E07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каждый ответ «Да» поставьте себе 1 балл. Ответ «Нет» оценивается в 0 баллов.</w:t>
      </w:r>
    </w:p>
    <w:p w:rsidR="000D7770" w:rsidRPr="000D7770" w:rsidRDefault="000D7770" w:rsidP="00EF7E07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достижения Вами совершеннолетия случалось ли так, что:</w:t>
      </w:r>
    </w:p>
    <w:p w:rsidR="000D7770" w:rsidRPr="000D7770" w:rsidRDefault="000D7770" w:rsidP="00EF7E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Родители/один из родителей/другой взрослый, который проживал с Вами, часто/очень часто бранил Вас, притеснял или унижал? Возможно, что он действовал таким образом, что Вы боялись физического насилия?</w:t>
      </w:r>
    </w:p>
    <w:p w:rsidR="000D7770" w:rsidRPr="000D7770" w:rsidRDefault="000D7770" w:rsidP="00EF7E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Родители/один из родителей/другой взрослый, который проживал с Вами, часто/очень часто шлепал, толкал, хватал Вас или бросал в Вас что-нибудь? Возможно, что однажды он ударил или отшлепал Вас так, что остались следы удара или Вы получили травму?</w:t>
      </w:r>
    </w:p>
    <w:p w:rsidR="000D7770" w:rsidRPr="000D7770" w:rsidRDefault="000D7770" w:rsidP="00EF7E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или кто-нибудь старше Вас минимум на 5 лет когда-либо трогал, или ласкал Вас, или заставлял Вас трогать его/ее тело с намеком на секс? Или намеревался потрогать (трогал) Вас неподобающим образом, или совершал над Вами сексуальное насилие?</w:t>
      </w:r>
    </w:p>
    <w:p w:rsidR="000D7770" w:rsidRPr="000D7770" w:rsidRDefault="000D7770" w:rsidP="00EF7E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часто или очень часто ощущали, что никто в Вашей семье Вас не любит или не проявляет к Вам интерес? Возможно, что Вы чувствовали, что члены Вашей семьи не заботятся друг о друге, не чувствуют близости, не поддерживают друг друга.</w:t>
      </w:r>
    </w:p>
    <w:p w:rsidR="000D7770" w:rsidRPr="000D7770" w:rsidRDefault="000D7770" w:rsidP="00EF7E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часто или очень часто ощущали, что Вам не хватает еды? Возможно, что Вам приходилось носить грязную одежду? Возможно, что Ваши родители были слишком пьяны или под кайфом, чтобы заботиться о Вас или сводить к врачу в случае необходимости? Возможно, что у Вас было чувство, что никто Вас не защищает?</w:t>
      </w:r>
    </w:p>
    <w:p w:rsidR="000D7770" w:rsidRPr="000D7770" w:rsidRDefault="000D7770" w:rsidP="00EF7E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что Вы потеряли своего биологического родителя по причине развода/разрыва отношений, отказа от Вас или любой другой причине?</w:t>
      </w:r>
    </w:p>
    <w:p w:rsidR="000D7770" w:rsidRPr="000D7770" w:rsidRDefault="000D7770" w:rsidP="00EF7E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Вашу мать или другого близкого человека часто или очень часто толкали, хватали, избивали или бросали что-нибудь в нее/него? Возможно, что ему/ей угрожали ножом или ружьем? Возможно, что это происходило на Ваших глазах?</w:t>
      </w:r>
    </w:p>
    <w:p w:rsidR="000D7770" w:rsidRPr="000D7770" w:rsidRDefault="000D7770" w:rsidP="00EF7E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Проживали ли Вы с кем-либо, кто был склонен к злоупотреблению спиртными напитками или употреблял наркотики?</w:t>
      </w:r>
    </w:p>
    <w:p w:rsidR="000D7770" w:rsidRPr="000D7770" w:rsidRDefault="000D7770" w:rsidP="00EF7E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Страдал ли кто-нибудь из Ваших домочадцев депрессией или психическими заболеваниями? Пытался ли кто-то из домочадцев покончить со своей жизнью?</w:t>
      </w:r>
    </w:p>
    <w:p w:rsidR="000D7770" w:rsidRPr="000D7770" w:rsidRDefault="000D7770" w:rsidP="00EF7E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 ли кто-либо из Ваших домочадцев в тюрьме?</w:t>
      </w:r>
    </w:p>
    <w:p w:rsidR="000D7770" w:rsidRPr="000D7770" w:rsidRDefault="000D7770" w:rsidP="00EF7E07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Подсчитайте свой результат по шкале ACE.</w:t>
      </w:r>
    </w:p>
    <w:p w:rsidR="000D7770" w:rsidRPr="00740ADE" w:rsidRDefault="000D7770" w:rsidP="00EF7E07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Респонденты, набравшие 3 и более баллов, находятся в зоне риска по влиянию НДО на психическое и физическое здоровье.</w:t>
      </w:r>
    </w:p>
    <w:p w:rsidR="003A6584" w:rsidRDefault="00DD5823" w:rsidP="00EF7E07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максимально нивелировать вред, постарайтесь ответить на вопрос: Что детский негативный опыт мне дал полезного, для взрослой жизни?</w:t>
      </w:r>
    </w:p>
    <w:p w:rsidR="00171C39" w:rsidRPr="003A6584" w:rsidRDefault="00171C39" w:rsidP="00EF7E07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Распознавание признаков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56E7D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жестокого обращения с детьми и пренебрежения  родительским долгом является </w:t>
      </w:r>
      <w:r w:rsidR="003B6A84"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обязанностью сотрудников образовательных учреждений, психолог работает с преодолением последствий, поговорим о подводных камнях, на стадии диагностики и коррекции</w:t>
      </w:r>
      <w:r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93E46" w:rsidRPr="00740ADE" w:rsidRDefault="00493E46" w:rsidP="00EF7E0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Взгляд глаза-в глаза. С одной стороны – научные статьи доказывают, что когда люди смотрят глаза в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spellEnd"/>
      <w:proofErr w:type="gram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повышается уровень окситоцина. Этот гормон связан с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эмпатией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доверием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егулировкой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стресса.</w:t>
      </w:r>
    </w:p>
    <w:p w:rsidR="00493E46" w:rsidRPr="00740ADE" w:rsidRDefault="00493E46" w:rsidP="00EF7E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 – у многих детей переживших насилие появляется сильная боязнь к длительному конта</w:t>
      </w:r>
      <w:r w:rsidR="00FF3451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 глаз. Встреча с другими людь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для них сродни откровению, когда их незащищённое Я сталкивается с иным Я. Долгий и пристальный взгляд расценивается как проявление враждебности. Оптимальная продолжительность</w:t>
      </w:r>
      <w:r w:rsidR="00FF3451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взгляда</w:t>
      </w:r>
      <w:r w:rsidR="004E5A93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3451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A93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того как установился стойкий эмоциональный положительный контакт</w:t>
      </w:r>
      <w:r w:rsidR="0084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ребёнком - </w:t>
      </w:r>
      <w:r w:rsidR="004E5A93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451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10 секунд.</w:t>
      </w:r>
    </w:p>
    <w:p w:rsidR="00FF3451" w:rsidRPr="00740ADE" w:rsidRDefault="00FF3451" w:rsidP="00EF7E0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Разговор с ребёнком о пережитом насилии может быть очень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травматичным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минимизировать негативные последствия. Ребёнок может испытывать чувство вины в случившемся с ним, необходимо показывать полное принятие, сочувствие и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пострадавшему ребёнку. Первоочередная задача – вернуть ребёнку контрол</w:t>
      </w:r>
      <w:r w:rsidR="0055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над ситуацией, даже в мелочах.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Т.к. в первую очередь рушится ощущение базовой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безопасности.</w:t>
      </w:r>
      <w:r w:rsidR="00AF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</w:t>
      </w:r>
      <w:proofErr w:type="spellEnd"/>
      <w:r w:rsidR="00AF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ребёнок склонен к </w:t>
      </w:r>
      <w:proofErr w:type="spellStart"/>
      <w:r w:rsidR="00AF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аутодеструкциям</w:t>
      </w:r>
      <w:proofErr w:type="spellEnd"/>
      <w:r w:rsidR="00AF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при</w:t>
      </w:r>
      <w:r w:rsidR="003A6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 его таким, какой он есть, а не таким, каким вы хотите видеть его.</w:t>
      </w:r>
    </w:p>
    <w:p w:rsidR="00D56E7D" w:rsidRPr="00740ADE" w:rsidRDefault="00D56E7D" w:rsidP="00EF7E0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Трудности диагностики – при использовании даже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высоковалидных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 возможны ошибки, а тем более при использовании проективных рисуночных методик. Всегда необходимо опираться на несколько источников диагностики, чтобы сделать правильный вывод.</w:t>
      </w:r>
    </w:p>
    <w:p w:rsidR="00FF3451" w:rsidRPr="00740ADE" w:rsidRDefault="000020B1" w:rsidP="00EF7E0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ребенком важно в</w:t>
      </w:r>
      <w:r w:rsidR="00FF3451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ернуть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</w:t>
      </w:r>
      <w:r w:rsidR="00FF3451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защищенности – </w:t>
      </w:r>
      <w:r w:rsidR="00832585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маленький </w:t>
      </w:r>
      <w:r w:rsidR="00FF3451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домик, тяжёлое одеяло </w:t>
      </w:r>
      <w:r w:rsidR="00832585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</w:t>
      </w:r>
      <w:r w:rsidR="00832585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восстанавливается намного </w:t>
      </w:r>
      <w:proofErr w:type="spellStart"/>
      <w:r w:rsidR="00832585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</w:t>
      </w:r>
      <w:proofErr w:type="gramStart"/>
      <w:r w:rsidR="00832585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AF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</w:t>
      </w:r>
      <w:proofErr w:type="spellEnd"/>
      <w:r w:rsidR="00AF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важен для этого метода.</w:t>
      </w:r>
    </w:p>
    <w:p w:rsidR="00832585" w:rsidRPr="00740ADE" w:rsidRDefault="00832585" w:rsidP="00EF7E0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работа идет вместе с родителями, то необходимо посадить их не напротив, а чуть в стороне – чтобы </w:t>
      </w:r>
      <w:r w:rsidR="000020B1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ребёнка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возможность избежать зрительного контакта. Если ребёнок считывает их сильную эмоциональную </w:t>
      </w:r>
      <w:proofErr w:type="spell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реакцию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только хуже.</w:t>
      </w:r>
    </w:p>
    <w:p w:rsidR="00832585" w:rsidRPr="00740ADE" w:rsidRDefault="00832585" w:rsidP="00EF7E0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развивать эмоциональный интеллект, легализовать чувства ребёнка.</w:t>
      </w:r>
    </w:p>
    <w:p w:rsidR="00832585" w:rsidRPr="00740ADE" w:rsidRDefault="00832585" w:rsidP="00EF7E0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Жестокое обращение может восприниматься ребёнком как норма «Стокгольмский синдром</w:t>
      </w:r>
      <w:proofErr w:type="gramStart"/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56E7D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D56E7D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защитно-бессознательная травматическая связь между жертвой и агрессором)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ребёнок может ценить свой опыт и отрицать другие варианты. Поэтому психолог не должен навязываться «причинять добро», психолог протягивает руку помощи, сообщает о готовности помочь, но дальше по запросу. </w:t>
      </w:r>
      <w:r w:rsidR="004E5A93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помочь ребёнку восстановить психику, выстроить конструктивные способы взаимодействия с окружающими.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1C39" w:rsidRPr="00740ADE" w:rsidRDefault="00D56E7D" w:rsidP="00EF7E0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коррекции последствий необходимо пользоваться несколькими методами и техниками, т.к. каждый случай уникален и то, что помогло одному ребёнку, может не вполне подой</w:t>
      </w:r>
      <w:r w:rsid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другому </w:t>
      </w:r>
      <w:r w:rsidR="00556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и в генетике и </w:t>
      </w:r>
      <w:r w:rsidR="00171C39"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травматическом опыте.</w:t>
      </w:r>
      <w:r w:rsidR="00556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171C39" w:rsidRPr="00740ADE" w:rsidRDefault="00171C39" w:rsidP="00EF7E07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в  группе «Как проявляются травмы прошлого».</w:t>
      </w:r>
    </w:p>
    <w:p w:rsidR="00171C39" w:rsidRPr="00740ADE" w:rsidRDefault="00171C3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показать, что проблема или травма прошлого может проявляться в поведении и реакциях ребенка непонятным, неожиданным образом. Показать, какие чувства может испытывать взрослый, сталкиваясь с таким поведением.</w:t>
      </w:r>
    </w:p>
    <w:p w:rsidR="00171C39" w:rsidRPr="00740ADE" w:rsidRDefault="00DF6DA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Выбирается</w:t>
      </w:r>
      <w:r w:rsidR="00171C3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участников три пары добровольцев. В каждой из пар один участник — </w:t>
      </w:r>
      <w:r w:rsid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«ребенок», другой — «педагог</w:t>
      </w:r>
      <w:r w:rsidR="00171C3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71C39" w:rsidRPr="00740ADE" w:rsidRDefault="00171C3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Отведите «детей» в сторону и так, чтобы никто не слышал, дайте им установку, как вести себя во время упражнения</w:t>
      </w:r>
      <w:r w:rsidR="00D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D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 )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1C39" w:rsidRPr="00740ADE" w:rsidRDefault="00171C3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Первому: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 тебя в кулаках зажато нечто очень важное, очень ценное</w:t>
      </w:r>
      <w:r w:rsid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никому и никогда не хочешь показывать. Что бы ни происходило, не разжимай кулаков. Для тебя это важнее всего остального».</w:t>
      </w:r>
    </w:p>
    <w:p w:rsidR="00171C39" w:rsidRPr="00740ADE" w:rsidRDefault="00171C3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Второму: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«Когда-то в твоей жизни случилось что-то страшное, ужасное, что связано для тебя со словом "три". Если услышишь это слово — значит, тебе грозит опас</w:t>
      </w:r>
      <w:r w:rsid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500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нужно скорее отвернуться 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закрыть голову руками».</w:t>
      </w:r>
    </w:p>
    <w:p w:rsidR="00171C39" w:rsidRPr="00740ADE" w:rsidRDefault="00171C3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Третьему: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«Не позволяй никому прикасаться к тебе и даже протягивать руки. Ты знаешь, что ничем хорошим это не кончится, поэтому при первой же попытке </w:t>
      </w:r>
      <w:r w:rsidR="0063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отбей охоту продолжать: напугай</w:t>
      </w: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обругай».</w:t>
      </w:r>
    </w:p>
    <w:p w:rsidR="00171C39" w:rsidRPr="00740ADE" w:rsidRDefault="00740ADE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Приглашается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«педагог» и  «ребенок»  «педагог</w:t>
      </w:r>
      <w:r w:rsidR="00171C3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</w:t>
      </w:r>
      <w:r w:rsidR="00171C39" w:rsidRPr="0074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 w:rsidR="00171C39" w:rsidRPr="0074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71C39"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="00171C39"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Попросите ребенка похлопать в ладоши, покажите ему, как это здорово, похлопайте вместе!».</w:t>
      </w:r>
    </w:p>
    <w:p w:rsidR="00171C39" w:rsidRPr="00740ADE" w:rsidRDefault="00556D5A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71C3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даётся</w:t>
      </w:r>
      <w:r w:rsidR="00171C3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некоторое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игра останавливается</w:t>
      </w:r>
      <w:r w:rsidR="00171C3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тот момент, когда недоумение или раздражение  будет максимальным.</w:t>
      </w:r>
    </w:p>
    <w:p w:rsidR="00171C39" w:rsidRPr="00740ADE" w:rsidRDefault="00740ADE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Приглашается </w:t>
      </w:r>
      <w:r w:rsidR="00171C3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пара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«педагог» и  «ребенок» и даётся «педагогу</w:t>
      </w:r>
      <w:r w:rsidR="00171C39"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1C39" w:rsidRPr="0074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 w:rsidR="00171C39" w:rsidRPr="0074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71C39"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="00171C39" w:rsidRPr="0074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Научите ребенка считать до пяти».</w:t>
      </w:r>
    </w:p>
    <w:p w:rsidR="00171C39" w:rsidRPr="00171C39" w:rsidRDefault="00171C3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участникам некоторое время на развитие событий и остановите игру в тот момент, когда недоумение или р</w:t>
      </w: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аздражение станет максимальным</w:t>
      </w:r>
    </w:p>
    <w:p w:rsidR="00171C39" w:rsidRPr="00171C39" w:rsidRDefault="00740ADE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Приглашается</w:t>
      </w:r>
      <w:r w:rsidR="00171C39"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«педагог» и «ребенок» и даётся «педагогу</w:t>
      </w:r>
      <w:r w:rsidR="00171C39"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171C39" w:rsidRPr="00171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 w:rsidR="00171C39" w:rsidRPr="00171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71C39" w:rsidRPr="00171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="00171C39" w:rsidRPr="00171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собираетесь на прогулку, вы мирно  о чем-то беседуете с детьми и вдруг заметили, что один ребенок  неаккуратно повязал шарф, все горло открыто. Поправьте шарф».</w:t>
      </w:r>
    </w:p>
    <w:p w:rsidR="00171C39" w:rsidRPr="00171C39" w:rsidRDefault="00171C3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участникам некоторое время на развитие событий и остановите игру в том момент, когда недоуме</w:t>
      </w:r>
      <w:r w:rsidR="00D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или раздражение «педагога</w:t>
      </w: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будет максимальным.</w:t>
      </w:r>
    </w:p>
    <w:p w:rsidR="00171C39" w:rsidRPr="00171C39" w:rsidRDefault="00171C3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="00633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Просим</w:t>
      </w:r>
      <w:r w:rsidR="0074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«педагогов</w:t>
      </w:r>
      <w:r w:rsidRPr="00171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поделиться своими чувствами. </w:t>
      </w: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испытывали, когда пытались поиграть с ребенком, научить его чему-то, проявить заботу, а получили неадекватную реакцию?</w:t>
      </w:r>
    </w:p>
    <w:p w:rsidR="00171C39" w:rsidRPr="00171C39" w:rsidRDefault="00171C3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="00633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для </w:t>
      </w:r>
      <w:r w:rsidRPr="00171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остальных участников группы:</w:t>
      </w: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что, по их мнению, происходило? Почему дети так странно вели себя?</w:t>
      </w:r>
    </w:p>
    <w:p w:rsidR="00171C39" w:rsidRPr="00171C39" w:rsidRDefault="00171C3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="00633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Предлагается</w:t>
      </w:r>
      <w:r w:rsidRPr="00171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«детям» рассказать, какие установки ими были получены.</w:t>
      </w: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Попросите их рассказать о чувствах, которые они испытывали, когда «воспитатели» проявляли непонимание и настойчивость.</w:t>
      </w:r>
    </w:p>
    <w:p w:rsidR="00171C39" w:rsidRPr="00171C39" w:rsidRDefault="00171C39" w:rsidP="00EF7E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="00633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Предлагается</w:t>
      </w:r>
      <w:r w:rsidRPr="00171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группе обсудить вопрос:</w:t>
      </w: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 наших</w:t>
      </w:r>
      <w:r w:rsidR="0063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 попытка "педагогов</w:t>
      </w: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помочь детям, сделать для них что-то хорошее потерпела фиаско. Можно ли сказать, что кто</w:t>
      </w:r>
      <w:r w:rsidR="0063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из участников — "педагог</w:t>
      </w:r>
      <w:r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или "ребенок" — в этом виноват? Что является истинной причиной?».</w:t>
      </w:r>
    </w:p>
    <w:p w:rsidR="00171C39" w:rsidRPr="00171C39" w:rsidRDefault="006336E3" w:rsidP="00EF7E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коллеги, обратите внимание</w:t>
      </w:r>
      <w:r w:rsidR="00171C39"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то, что </w:t>
      </w:r>
      <w:r w:rsidR="00171C39" w:rsidRPr="00171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ребенок, переживший насилие настороженно относится к любым контактам с взрослыми.</w:t>
      </w:r>
      <w:r w:rsidR="00171C39"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старается </w:t>
      </w:r>
      <w:r w:rsidR="00171C39" w:rsidRPr="00171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избегать таких контактов, по-своему трактует любые,</w:t>
      </w:r>
      <w:r w:rsidR="00171C39" w:rsidRPr="0017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ваш взгляд, </w:t>
      </w:r>
      <w:r w:rsidR="00171C39" w:rsidRPr="00171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безобидные действия, жесты или слова</w:t>
      </w:r>
      <w:r w:rsidR="00171C39" w:rsidRPr="00171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</w:p>
    <w:p w:rsidR="00171C39" w:rsidRPr="00DF6DA9" w:rsidRDefault="00171C39" w:rsidP="00EF7E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D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Последствия детских травм могут быть очень длительными и серьезными, но это не приговор на всю жизнь.</w:t>
      </w:r>
      <w:r w:rsidRPr="00D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чем-то помогут справиться специалисты, что-то ребенок преодолеет сам, набравшись сил и получив поддержку</w:t>
      </w:r>
      <w:r w:rsidRPr="00DF6D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Важно помнить, что, каковы бы ни были обстоятельства, любой ребенок внутреннее стремится расти, развиваться, быть здоровым и счастливым.</w:t>
      </w:r>
      <w:r w:rsidRPr="00D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он попадет </w:t>
      </w:r>
      <w:r w:rsidRPr="00DF6D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благоприятные условия, почувствует себя в безопасности, получит тактичную, терпеливую поддержку, он обязательно использует эту возможность для преодоления своих проблем.</w:t>
      </w:r>
    </w:p>
    <w:p w:rsidR="00442DF3" w:rsidRDefault="00442DF3" w:rsidP="00EF7E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+mn-ea" w:hAnsi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ru-RU"/>
        </w:rPr>
        <w:t>Итак, мы можем перечислить следующие п</w:t>
      </w:r>
      <w:r w:rsidRPr="00696578">
        <w:rPr>
          <w:rFonts w:ascii="Times New Roman" w:eastAsia="+mn-ea" w:hAnsi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ru-RU"/>
        </w:rPr>
        <w:t>ричины жестокого обращения:</w:t>
      </w:r>
    </w:p>
    <w:p w:rsidR="00696578" w:rsidRPr="00696578" w:rsidRDefault="00696578" w:rsidP="00EF7E07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Нарушение привязанности, отсутствие живого чувства к ребёнку</w:t>
      </w:r>
    </w:p>
    <w:p w:rsidR="00696578" w:rsidRPr="00696578" w:rsidRDefault="00696578" w:rsidP="00EF7E07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Недостаточность родительских компетенций (молодая мама может просто не знать, как ухаживать за ребёнком</w:t>
      </w:r>
    </w:p>
    <w:p w:rsidR="00696578" w:rsidRPr="00696578" w:rsidRDefault="00696578" w:rsidP="00EF7E07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Нехватка внутренних ресурсов семьи, чтобы справиться с внешними бедами</w:t>
      </w:r>
    </w:p>
    <w:p w:rsidR="00696578" w:rsidRPr="00696578" w:rsidRDefault="00696578" w:rsidP="00EF7E07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Семейные традиции (меня так воспитывали)</w:t>
      </w:r>
    </w:p>
    <w:p w:rsidR="00696578" w:rsidRPr="00696578" w:rsidRDefault="00696578" w:rsidP="00EF7E07">
      <w:pPr>
        <w:numPr>
          <w:ilvl w:val="0"/>
          <w:numId w:val="11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Алкоголизм и наркомания в семье</w:t>
      </w:r>
    </w:p>
    <w:p w:rsidR="00696578" w:rsidRPr="00696578" w:rsidRDefault="00696578" w:rsidP="00EF7E07">
      <w:pPr>
        <w:numPr>
          <w:ilvl w:val="0"/>
          <w:numId w:val="11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Депрессии, отчаяние и безысходность ситуации, которые переживают взрослые члены семьи</w:t>
      </w: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ru-RU"/>
        </w:rPr>
        <w:t>Виды ответственности лиц, допускающих жестокое обращение:</w:t>
      </w:r>
    </w:p>
    <w:p w:rsidR="00696578" w:rsidRPr="00696578" w:rsidRDefault="00696578" w:rsidP="00EF7E07">
      <w:pPr>
        <w:numPr>
          <w:ilvl w:val="0"/>
          <w:numId w:val="12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ru-RU"/>
        </w:rPr>
        <w:t>Административная ответственность –</w:t>
      </w: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родители или иные представители несовершеннолетних, допустившие пренебрежение основными потребностями ребёнка подлежат административной ответственности в соответствии с Кодексом РФ об административных правонарушениях </w:t>
      </w: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ru-RU"/>
        </w:rPr>
        <w:t>(ст. 5.35)</w:t>
      </w: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ru-RU"/>
        </w:rPr>
        <w:t>Виды ответственности лиц, допускающих жестокое обращение:</w:t>
      </w:r>
    </w:p>
    <w:p w:rsidR="00696578" w:rsidRPr="00696578" w:rsidRDefault="00696578" w:rsidP="00EF7E07">
      <w:pPr>
        <w:numPr>
          <w:ilvl w:val="0"/>
          <w:numId w:val="13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ru-RU"/>
        </w:rPr>
        <w:t>Уголовная ответственность-</w:t>
      </w: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Российское законодательство предусматривает ответственность лиц за все виды физического и сексуального насилия над детьми, а также по ряду статей за психическое насилие.</w:t>
      </w: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(ст. 111, ст. 112, ст. 113, ст. 115, ст.116, ст. 110 </w:t>
      </w: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УК РФ) </w:t>
      </w: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ru-RU"/>
        </w:rPr>
        <w:t>Виды ответственности лиц, допускающих жестокое обращение:</w:t>
      </w:r>
    </w:p>
    <w:p w:rsidR="00696578" w:rsidRPr="00696578" w:rsidRDefault="00696578" w:rsidP="00EF7E07">
      <w:pPr>
        <w:numPr>
          <w:ilvl w:val="0"/>
          <w:numId w:val="1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ru-RU"/>
        </w:rPr>
        <w:t>Гражданско-правовая ответственность –</w:t>
      </w: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жестокое обращение с ребёнком может послужить основанием для привлечения родителей (лиц их заменяющих) к ответственности в соответствии с Семейным кодексом РФ.</w:t>
      </w: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(ст.69 – лишение родительских прав, </w:t>
      </w: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ст. 73 – ограничение родительских прав, </w:t>
      </w:r>
    </w:p>
    <w:p w:rsidR="00696578" w:rsidRPr="00696578" w:rsidRDefault="00696578" w:rsidP="00EF7E0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578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ст. 77 –отобрание ребёнка при угрозе жизни)</w:t>
      </w:r>
    </w:p>
    <w:p w:rsidR="00696578" w:rsidRPr="00696578" w:rsidRDefault="00696578" w:rsidP="00EF7E07">
      <w:pPr>
        <w:pStyle w:val="a6"/>
        <w:spacing w:before="0" w:beforeAutospacing="0" w:after="0" w:afterAutospacing="0" w:line="360" w:lineRule="auto"/>
        <w:ind w:firstLine="360"/>
        <w:jc w:val="both"/>
      </w:pPr>
      <w:r w:rsidRPr="00696578">
        <w:rPr>
          <w:rFonts w:eastAsia="+mn-ea"/>
          <w:b/>
          <w:bCs/>
          <w:i/>
          <w:iCs/>
          <w:color w:val="000000"/>
          <w:kern w:val="24"/>
          <w:u w:val="single"/>
        </w:rPr>
        <w:t xml:space="preserve">Дисциплинарной ответственности </w:t>
      </w:r>
      <w:r w:rsidRPr="00696578">
        <w:rPr>
          <w:rFonts w:eastAsia="+mn-ea"/>
          <w:b/>
          <w:bCs/>
          <w:color w:val="000000"/>
          <w:kern w:val="24"/>
        </w:rPr>
        <w:t>могут быть подвергнуты должностные лица, в чьи обязанности входит обеспечение воспитания, оставившие факты жестокого обращения с детьми без внимания.</w:t>
      </w:r>
    </w:p>
    <w:p w:rsidR="00C92716" w:rsidRPr="00C92716" w:rsidRDefault="00C92716" w:rsidP="00EF7E07">
      <w:pPr>
        <w:ind w:firstLine="360"/>
        <w:rPr>
          <w:b/>
          <w:u w:val="single"/>
        </w:rPr>
      </w:pPr>
      <w:r w:rsidRPr="00C92716">
        <w:rPr>
          <w:b/>
          <w:u w:val="single"/>
        </w:rPr>
        <w:t>Книги, программы, по</w:t>
      </w:r>
      <w:r>
        <w:rPr>
          <w:b/>
          <w:u w:val="single"/>
        </w:rPr>
        <w:t>могающие в работе с детьми пострадавшими от</w:t>
      </w:r>
      <w:r w:rsidRPr="00C92716">
        <w:rPr>
          <w:b/>
          <w:u w:val="single"/>
        </w:rPr>
        <w:t xml:space="preserve"> жестокого обращения</w:t>
      </w:r>
      <w:r>
        <w:rPr>
          <w:b/>
          <w:u w:val="single"/>
        </w:rPr>
        <w:t>:</w:t>
      </w:r>
    </w:p>
    <w:p w:rsidR="00C92716" w:rsidRDefault="00C92716" w:rsidP="00EF7E07">
      <w:pPr>
        <w:ind w:firstLine="360"/>
      </w:pPr>
      <w:r>
        <w:t xml:space="preserve">Психология женского насилия. Анна </w:t>
      </w:r>
      <w:proofErr w:type="spellStart"/>
      <w:r>
        <w:t>Моц</w:t>
      </w:r>
      <w:proofErr w:type="spellEnd"/>
      <w:r>
        <w:t xml:space="preserve"> – теоретическое обобщение недавно произошедших случаев насилия женщин над собой и детьми.</w:t>
      </w:r>
    </w:p>
    <w:p w:rsidR="00C92716" w:rsidRDefault="00C92716" w:rsidP="00EF7E07">
      <w:pPr>
        <w:ind w:firstLine="360"/>
      </w:pPr>
      <w:r>
        <w:t xml:space="preserve">Тело помнит всё. </w:t>
      </w:r>
      <w:proofErr w:type="spellStart"/>
      <w:r>
        <w:t>Бессел</w:t>
      </w:r>
      <w:proofErr w:type="spellEnd"/>
      <w:r>
        <w:t xml:space="preserve"> Ван </w:t>
      </w:r>
      <w:proofErr w:type="spellStart"/>
      <w:r>
        <w:t>Дер</w:t>
      </w:r>
      <w:proofErr w:type="spellEnd"/>
      <w:r>
        <w:t xml:space="preserve"> </w:t>
      </w:r>
      <w:proofErr w:type="spellStart"/>
      <w:r>
        <w:t>Колк</w:t>
      </w:r>
      <w:proofErr w:type="spellEnd"/>
      <w:r>
        <w:t xml:space="preserve"> – какую роль играет психологическая травма в жизни человека и какие техники помогают её преодолеть.</w:t>
      </w:r>
    </w:p>
    <w:p w:rsidR="00C92716" w:rsidRDefault="00C92716" w:rsidP="00EF7E07">
      <w:pPr>
        <w:ind w:firstLine="360"/>
      </w:pPr>
      <w:r>
        <w:t xml:space="preserve">Коррекционная программа для детей, пострадавших от насилия в семье. Инфоурок.2016 г. </w:t>
      </w:r>
    </w:p>
    <w:p w:rsidR="00C92716" w:rsidRDefault="00C92716" w:rsidP="00EF7E07">
      <w:pPr>
        <w:ind w:firstLine="360"/>
      </w:pPr>
      <w:r>
        <w:t>Программа для детей 8-10 лет, пострадавших от насилия в семье.</w:t>
      </w:r>
      <w:proofErr w:type="spellStart"/>
      <w:r>
        <w:rPr>
          <w:lang w:val="en-US"/>
        </w:rPr>
        <w:t>dogmon</w:t>
      </w:r>
      <w:proofErr w:type="spellEnd"/>
      <w:r>
        <w:t>.</w:t>
      </w:r>
      <w:r>
        <w:rPr>
          <w:lang w:val="en-US"/>
        </w:rPr>
        <w:t>org</w:t>
      </w:r>
      <w:r w:rsidRPr="00C86C61">
        <w:t xml:space="preserve"> </w:t>
      </w:r>
      <w:r>
        <w:t xml:space="preserve">« Под зонтом» </w:t>
      </w:r>
    </w:p>
    <w:p w:rsidR="00696578" w:rsidRDefault="00696578" w:rsidP="00EF7E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1C39" w:rsidRPr="00171C39" w:rsidRDefault="00171C39" w:rsidP="00EF7E0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Обратная связь  </w:t>
      </w:r>
    </w:p>
    <w:p w:rsidR="00072F29" w:rsidRDefault="00072F2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500F99" w:rsidRDefault="00500F99" w:rsidP="00EF7E07">
      <w:pPr>
        <w:ind w:firstLine="360"/>
      </w:pPr>
    </w:p>
    <w:p w:rsidR="00EF7E07" w:rsidRDefault="00EF7E0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00F99" w:rsidRPr="00500F99" w:rsidRDefault="00500F9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ребёнок:</w:t>
      </w:r>
      <w:r w:rsidRPr="0050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тебя в кулаках зажато нечто очень важное, очень ценное, что ты никому и никогда не хочешь показывать. Что бы ни происходило, не разжимай кулаков. Для тебя это важнее всего остального».</w:t>
      </w:r>
    </w:p>
    <w:p w:rsidR="00500F99" w:rsidRPr="00500F99" w:rsidRDefault="00500F99" w:rsidP="00EF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F99" w:rsidRPr="00500F99" w:rsidRDefault="00500F9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ребёнок:</w:t>
      </w:r>
      <w:r w:rsidRPr="0050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«Когда-то в твоей жизни случилось что-то страшное, ужасное, что связано для тебя со словом "три". Если услышишь это слово — значит, тебе грозит опасность, нужно скорее отвернуться и закрыть голову руками».</w:t>
      </w:r>
    </w:p>
    <w:p w:rsidR="00500F99" w:rsidRPr="00500F99" w:rsidRDefault="00500F99" w:rsidP="00EF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F99" w:rsidRPr="00500F99" w:rsidRDefault="00500F9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ребёнок:</w:t>
      </w:r>
      <w:r w:rsidRPr="0050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 позволяй никому прикасаться к тебе и даже протягивать руки. Ты знаешь, что ничем хорошим это не кончится, поэтому при первой же попытке отбей охоту продолжать: напугай, обругай».</w:t>
      </w:r>
    </w:p>
    <w:p w:rsidR="00500F99" w:rsidRPr="00500F99" w:rsidRDefault="00500F99" w:rsidP="00EF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F99" w:rsidRPr="00500F99" w:rsidRDefault="00500F9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</w:t>
      </w:r>
      <w:r w:rsidRPr="0050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F7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50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F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задание:</w:t>
      </w:r>
      <w:r w:rsidRPr="00500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500F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«Попросите ребенка похлопать в ладоши, покажите ему, как это здорово, похлопайте вместе!».</w:t>
      </w:r>
    </w:p>
    <w:p w:rsidR="00500F99" w:rsidRPr="00500F99" w:rsidRDefault="00500F99" w:rsidP="00EF7E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0F99" w:rsidRPr="00500F99" w:rsidRDefault="00500F99" w:rsidP="00EF7E07">
      <w:pPr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00F99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500F99">
        <w:rPr>
          <w:rFonts w:ascii="Times New Roman" w:hAnsi="Times New Roman" w:cs="Times New Roman"/>
          <w:sz w:val="28"/>
          <w:szCs w:val="28"/>
        </w:rPr>
        <w:t> «</w:t>
      </w:r>
      <w:r w:rsidRPr="00EF7E0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500F99">
        <w:rPr>
          <w:rFonts w:ascii="Times New Roman" w:hAnsi="Times New Roman" w:cs="Times New Roman"/>
          <w:sz w:val="28"/>
          <w:szCs w:val="28"/>
        </w:rPr>
        <w:t xml:space="preserve">» </w:t>
      </w:r>
      <w:r w:rsidRPr="00EF7E07">
        <w:rPr>
          <w:rFonts w:ascii="Times New Roman" w:hAnsi="Times New Roman" w:cs="Times New Roman"/>
          <w:bCs/>
          <w:sz w:val="28"/>
          <w:szCs w:val="28"/>
        </w:rPr>
        <w:t>задание:</w:t>
      </w:r>
      <w:r w:rsidRPr="00500F9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00F99">
        <w:rPr>
          <w:rFonts w:ascii="Times New Roman" w:hAnsi="Times New Roman" w:cs="Times New Roman"/>
          <w:i/>
          <w:iCs/>
          <w:sz w:val="28"/>
          <w:szCs w:val="28"/>
        </w:rPr>
        <w:t>«Научите ребенка считать до пяти».</w:t>
      </w:r>
    </w:p>
    <w:p w:rsidR="00500F99" w:rsidRPr="00500F99" w:rsidRDefault="00500F99" w:rsidP="00EF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F99" w:rsidRPr="00500F99" w:rsidRDefault="00500F99" w:rsidP="00EF7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</w:t>
      </w:r>
      <w:r w:rsidRPr="0050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EF7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50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</w:t>
      </w:r>
      <w:r w:rsidRPr="00EF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задание:</w:t>
      </w:r>
      <w:r w:rsidR="00EF7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0F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 собираетесь на прогулку, вы мирно  о чем-то беседуете с детьми и вдруг заметили, что один ребенок  неаккуратно повязал шарф, все горло открыто. Поправьте шарф».</w:t>
      </w:r>
    </w:p>
    <w:p w:rsidR="00500F99" w:rsidRPr="00500F99" w:rsidRDefault="00500F99" w:rsidP="00EF7E07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500F99" w:rsidRPr="00500F99" w:rsidRDefault="00500F99" w:rsidP="00EF7E07">
      <w:pPr>
        <w:ind w:firstLine="360"/>
        <w:rPr>
          <w:rFonts w:ascii="Times New Roman" w:hAnsi="Times New Roman" w:cs="Times New Roman"/>
        </w:rPr>
      </w:pPr>
    </w:p>
    <w:p w:rsidR="00500F99" w:rsidRDefault="00500F99" w:rsidP="00EF7E07">
      <w:pPr>
        <w:ind w:firstLine="360"/>
      </w:pPr>
    </w:p>
    <w:sectPr w:rsidR="00500F99" w:rsidSect="0024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523"/>
    <w:multiLevelType w:val="hybridMultilevel"/>
    <w:tmpl w:val="5D227ABE"/>
    <w:lvl w:ilvl="0" w:tplc="36E09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8D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C9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84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68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0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2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27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4A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3E161B"/>
    <w:multiLevelType w:val="multilevel"/>
    <w:tmpl w:val="950A2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3A91"/>
    <w:multiLevelType w:val="hybridMultilevel"/>
    <w:tmpl w:val="079E77E0"/>
    <w:lvl w:ilvl="0" w:tplc="436C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4C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C1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0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21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42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4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B02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0C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FA5417"/>
    <w:multiLevelType w:val="multilevel"/>
    <w:tmpl w:val="90DAA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4535D"/>
    <w:multiLevelType w:val="multilevel"/>
    <w:tmpl w:val="D66CA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7286E"/>
    <w:multiLevelType w:val="multilevel"/>
    <w:tmpl w:val="88E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7758B"/>
    <w:multiLevelType w:val="multilevel"/>
    <w:tmpl w:val="3AE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71F51"/>
    <w:multiLevelType w:val="hybridMultilevel"/>
    <w:tmpl w:val="3DBA5D36"/>
    <w:lvl w:ilvl="0" w:tplc="646E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40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6D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6A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A5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23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0F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C1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DF4FE1"/>
    <w:multiLevelType w:val="hybridMultilevel"/>
    <w:tmpl w:val="DB34F960"/>
    <w:lvl w:ilvl="0" w:tplc="8C1CA15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4C1749"/>
    <w:multiLevelType w:val="hybridMultilevel"/>
    <w:tmpl w:val="FCBC443C"/>
    <w:lvl w:ilvl="0" w:tplc="FE686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7EF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8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EE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0E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B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C0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CA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4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5E683D"/>
    <w:multiLevelType w:val="multilevel"/>
    <w:tmpl w:val="9154C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80E3C"/>
    <w:multiLevelType w:val="hybridMultilevel"/>
    <w:tmpl w:val="2AA0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00187"/>
    <w:multiLevelType w:val="hybridMultilevel"/>
    <w:tmpl w:val="A2FC0772"/>
    <w:lvl w:ilvl="0" w:tplc="10364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85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05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42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E2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40C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8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A4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C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9A3C61"/>
    <w:multiLevelType w:val="multilevel"/>
    <w:tmpl w:val="2E0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7EC1"/>
    <w:rsid w:val="00001694"/>
    <w:rsid w:val="000020B1"/>
    <w:rsid w:val="00072F29"/>
    <w:rsid w:val="000D7770"/>
    <w:rsid w:val="000F101C"/>
    <w:rsid w:val="000F19E4"/>
    <w:rsid w:val="001210A7"/>
    <w:rsid w:val="00142368"/>
    <w:rsid w:val="00171C39"/>
    <w:rsid w:val="0021483F"/>
    <w:rsid w:val="0024754B"/>
    <w:rsid w:val="003A6584"/>
    <w:rsid w:val="003B6A84"/>
    <w:rsid w:val="003B7A83"/>
    <w:rsid w:val="00432CE9"/>
    <w:rsid w:val="00442DF3"/>
    <w:rsid w:val="004459DD"/>
    <w:rsid w:val="00454D57"/>
    <w:rsid w:val="00457EC1"/>
    <w:rsid w:val="00493E46"/>
    <w:rsid w:val="004E5A93"/>
    <w:rsid w:val="00500F99"/>
    <w:rsid w:val="00556D5A"/>
    <w:rsid w:val="006336E3"/>
    <w:rsid w:val="00696578"/>
    <w:rsid w:val="00740ADE"/>
    <w:rsid w:val="00804280"/>
    <w:rsid w:val="00832585"/>
    <w:rsid w:val="0084330A"/>
    <w:rsid w:val="009F16CF"/>
    <w:rsid w:val="00A314F4"/>
    <w:rsid w:val="00A8491B"/>
    <w:rsid w:val="00AF255E"/>
    <w:rsid w:val="00C92716"/>
    <w:rsid w:val="00D56E7D"/>
    <w:rsid w:val="00DD5823"/>
    <w:rsid w:val="00DF6DA9"/>
    <w:rsid w:val="00EF7E07"/>
    <w:rsid w:val="00F559AF"/>
    <w:rsid w:val="00FF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DF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9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353">
          <w:marLeft w:val="0"/>
          <w:marRight w:val="0"/>
          <w:marTop w:val="225"/>
          <w:marBottom w:val="225"/>
          <w:divBdr>
            <w:top w:val="single" w:sz="6" w:space="8" w:color="FFCFCF"/>
            <w:left w:val="single" w:sz="6" w:space="8" w:color="FFCFCF"/>
            <w:bottom w:val="single" w:sz="6" w:space="8" w:color="FFCFCF"/>
            <w:right w:val="single" w:sz="6" w:space="8" w:color="FFCFCF"/>
          </w:divBdr>
        </w:div>
      </w:divsChild>
    </w:div>
    <w:div w:id="1336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9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11</cp:revision>
  <cp:lastPrinted>2023-06-16T06:09:00Z</cp:lastPrinted>
  <dcterms:created xsi:type="dcterms:W3CDTF">2023-06-14T12:30:00Z</dcterms:created>
  <dcterms:modified xsi:type="dcterms:W3CDTF">2024-02-01T05:34:00Z</dcterms:modified>
</cp:coreProperties>
</file>